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E5E39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EE5E39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FB2EC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84E5C" w:rsidRDefault="00CB3573" w:rsidP="00FB2ECA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Komparation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der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Adjektive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EE5E39" w:rsidP="00FB2EC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3573" w:rsidRDefault="00EE5E39" w:rsidP="00FB2ECA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Ученици знају да направе поређење међу бићима, појавама, предметима</w:t>
            </w:r>
          </w:p>
        </w:tc>
      </w:tr>
      <w:tr w:rsidR="001D6849" w:rsidRPr="00CB3573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B2ECA" w:rsidRDefault="0018762E" w:rsidP="00FB2ECA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B2ECA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FB2ECA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242C07" w:rsidRPr="00FB2ECA" w:rsidRDefault="00AC0829" w:rsidP="00FB2ECA">
            <w:pPr>
              <w:jc w:val="both"/>
              <w:rPr>
                <w:rFonts w:ascii="Times New Roman" w:hAnsi="Times New Roman"/>
                <w:lang w:val="uz-Cyrl-UZ"/>
              </w:rPr>
            </w:pPr>
            <w:r w:rsidRPr="00FB2ECA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</w:t>
            </w:r>
            <w:r w:rsidR="008E0026" w:rsidRPr="00FB2ECA">
              <w:rPr>
                <w:rFonts w:ascii="Times New Roman" w:hAnsi="Times New Roman"/>
                <w:lang w:val="uz-Cyrl-UZ"/>
              </w:rPr>
              <w:t xml:space="preserve"> једноставнија језичка средства</w:t>
            </w:r>
          </w:p>
          <w:p w:rsidR="00FB2ECA" w:rsidRPr="00597951" w:rsidRDefault="00FB2ECA" w:rsidP="00FB2ECA">
            <w:pPr>
              <w:jc w:val="both"/>
              <w:rPr>
                <w:rFonts w:ascii="Times New Roman" w:hAnsi="Times New Roman"/>
                <w:lang w:val="sr-Cyrl-RS"/>
              </w:rPr>
            </w:pPr>
            <w:r w:rsidRPr="00597951">
              <w:rPr>
                <w:rFonts w:ascii="Times New Roman" w:hAnsi="Times New Roman"/>
                <w:lang w:val="sr-Cyrl-RS"/>
              </w:rPr>
              <w:t>- разумеју једноставније исказе којима се тражи мишљење и реагују на њих</w:t>
            </w:r>
          </w:p>
          <w:p w:rsidR="00FB2ECA" w:rsidRPr="00EE5E39" w:rsidRDefault="00FB2ECA" w:rsidP="00FB2ECA">
            <w:pPr>
              <w:jc w:val="both"/>
              <w:rPr>
                <w:rFonts w:ascii="Times New Roman" w:hAnsi="Times New Roman"/>
                <w:color w:val="FF0000"/>
                <w:lang w:val="uz-Cyrl-UZ"/>
              </w:rPr>
            </w:pPr>
            <w:r w:rsidRPr="00597951">
              <w:rPr>
                <w:rFonts w:ascii="Times New Roman" w:hAnsi="Times New Roman"/>
                <w:lang w:val="uz-Cyrl-UZ"/>
              </w:rPr>
              <w:t>- изражавају мишљење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B2ECA" w:rsidRDefault="00FB2ECA" w:rsidP="007377A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FB2ECA">
              <w:rPr>
                <w:rFonts w:ascii="Times New Roman" w:eastAsia="Times New Roman" w:hAnsi="Times New Roman"/>
                <w:lang w:val="sr-Cyrl-RS" w:eastAsia="sr-Latn-CS"/>
              </w:rPr>
              <w:t>К</w:t>
            </w:r>
            <w:r w:rsidR="007377AE" w:rsidRPr="00FB2ECA">
              <w:rPr>
                <w:rFonts w:ascii="Times New Roman" w:eastAsia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B2ECA" w:rsidRDefault="00FB2ECA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B2ECA">
              <w:rPr>
                <w:rFonts w:ascii="Times New Roman" w:eastAsia="Times New Roman" w:hAnsi="Times New Roman"/>
                <w:lang w:val="sr-Cyrl-CS" w:eastAsia="sr-Latn-CS"/>
              </w:rPr>
              <w:t>И</w:t>
            </w:r>
            <w:r w:rsidR="004F1381" w:rsidRPr="00FB2ECA">
              <w:rPr>
                <w:rFonts w:ascii="Times New Roman" w:eastAsia="Times New Roman" w:hAnsi="Times New Roman"/>
                <w:lang w:val="sr-Cyrl-CS" w:eastAsia="sr-Latn-CS"/>
              </w:rPr>
              <w:t>ндивидуални, пленум</w:t>
            </w:r>
            <w:r w:rsidRPr="00FB2ECA">
              <w:rPr>
                <w:rFonts w:ascii="Times New Roman" w:eastAsia="Times New Roman" w:hAnsi="Times New Roman"/>
                <w:lang w:val="sr-Cyrl-CS" w:eastAsia="sr-Latn-CS"/>
              </w:rPr>
              <w:t>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B2ECA" w:rsidRDefault="008E0026" w:rsidP="008E0026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FB2ECA">
              <w:rPr>
                <w:rFonts w:ascii="Times New Roman" w:hAnsi="Times New Roman"/>
                <w:lang w:val="sr-Cyrl-CS" w:eastAsia="sr-Latn-CS"/>
              </w:rPr>
              <w:t>В</w:t>
            </w:r>
            <w:r w:rsidR="007377AE" w:rsidRPr="00FB2ECA">
              <w:rPr>
                <w:rFonts w:ascii="Times New Roman" w:hAnsi="Times New Roman"/>
                <w:lang w:val="sr-Cyrl-CS" w:eastAsia="sr-Latn-CS"/>
              </w:rPr>
              <w:t>ербална</w:t>
            </w:r>
            <w:r w:rsidRPr="00FB2ECA">
              <w:rPr>
                <w:rFonts w:ascii="Times New Roman" w:hAnsi="Times New Roman"/>
                <w:lang w:val="sr-Cyrl-CS" w:eastAsia="sr-Latn-CS"/>
              </w:rPr>
              <w:t>, писана</w:t>
            </w:r>
            <w:r w:rsidR="00FB2ECA" w:rsidRPr="00FB2ECA">
              <w:rPr>
                <w:rFonts w:ascii="Times New Roman" w:hAnsi="Times New Roman"/>
                <w:lang w:val="sr-Cyrl-CS" w:eastAsia="sr-Latn-CS"/>
              </w:rPr>
              <w:t>, игра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B2ECA" w:rsidRDefault="00365240" w:rsidP="008E0026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FB2ECA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FB2ECA">
              <w:rPr>
                <w:rFonts w:ascii="Times New Roman" w:hAnsi="Times New Roman"/>
                <w:lang w:val="sr-Cyrl-CS" w:eastAsia="sr-Latn-CS"/>
              </w:rPr>
              <w:t>свеска</w:t>
            </w:r>
            <w:r w:rsidR="00FB2ECA" w:rsidRPr="00FB2ECA">
              <w:rPr>
                <w:rFonts w:ascii="Times New Roman" w:hAnsi="Times New Roman"/>
                <w:lang w:val="sr-Cyrl-CS" w:eastAsia="sr-Latn-CS"/>
              </w:rPr>
              <w:t>, коцкица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B2ECA" w:rsidRDefault="00C45041" w:rsidP="00FB2ECA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FB2ECA">
              <w:rPr>
                <w:rFonts w:ascii="Times New Roman" w:eastAsia="Times New Roman" w:hAnsi="Times New Roman"/>
                <w:lang w:val="sr-Cyrl-RS" w:eastAsia="sr-Latn-CS"/>
              </w:rPr>
              <w:t xml:space="preserve">Српски језик, </w:t>
            </w:r>
            <w:r w:rsidR="00695005" w:rsidRPr="00FB2ECA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FB2ECA" w:rsidRPr="00FB2ECA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B937AB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3708BD" w:rsidRDefault="007377CA" w:rsidP="009B39E1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B39E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Провера домаћег задатака. Након провере наставник проверава са ученицима да ли има неких нејасноћа у вези са компарацијом придева. 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B937AB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CB3573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9B39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задатак 4 у радној свесци, страна 46. Читају и проверавају на нивоу одељења.</w:t>
            </w:r>
          </w:p>
          <w:p w:rsidR="007D58B2" w:rsidRPr="009B39E1" w:rsidRDefault="00FF332D" w:rsidP="009B39E1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9B39E1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5 у радној свесци, страна 47. Решења упоређују међусобно. У случају недоумица, наставник помаже.</w:t>
            </w:r>
          </w:p>
          <w:p w:rsidR="00B63260" w:rsidRDefault="00D3394A" w:rsidP="009B39E1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B39E1"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6 у радној свесци, страна 47. Код провере овог задатка више ученика треба да чита, јер не постоји само једно решење.</w:t>
            </w:r>
          </w:p>
          <w:p w:rsidR="009B39E1" w:rsidRPr="009B39E1" w:rsidRDefault="009B39E1" w:rsidP="009B39E1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објашњава ученицима следећу активност. У уџбенику на страни 67 налази се игра, кроз коју ће увежбавати компарацију придева. Испод игре налазе се придеви које треба да искористе у одговарајућем облику. </w:t>
            </w:r>
            <w:r w:rsidR="00FB2EC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Игра се игра у групама од по четири ученика.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Ученик</w:t>
            </w:r>
            <w:r w:rsidR="00FB2EC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који погреши враћа се на почетак.</w:t>
            </w:r>
          </w:p>
        </w:tc>
      </w:tr>
      <w:tr w:rsidR="001D6849" w:rsidRPr="00B937AB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C4204" w:rsidRPr="00B937AB" w:rsidRDefault="009B39E1" w:rsidP="00497705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97705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 играју игру</w:t>
            </w:r>
            <w:r w:rsidR="00FB2EC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Наставник обилази групе и проверава да ли правилно пореде придеве. Ако погреши, ученик се враћа на почетак, али му наставник или остали ученици говоре шта је правилно. Ако у току игре имају неке недоумице, ученици се консултују са другим групама или са наставником. </w:t>
            </w:r>
          </w:p>
          <w:p w:rsidR="00B937AB" w:rsidRPr="00B937AB" w:rsidRDefault="00B937AB" w:rsidP="00B937AB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погледају исказе у уџбенику на страни 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>62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нађу исказ са којим су се данас срели и онда да забележе страну. Ученици говоре да је то исказ  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Peter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gr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>öß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er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als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Klaus</w:t>
            </w:r>
            <w:r w:rsidRPr="00B937AB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Pr="003B5B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и да се он налази у уџбенику на страни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67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</w:tc>
      </w:tr>
      <w:tr w:rsidR="001D6849" w:rsidRPr="00B937AB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937AB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937AB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937AB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832E57" w:rsidRPr="00052200" w:rsidRDefault="00832E57" w:rsidP="00832E57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832E57" w:rsidRPr="002A64D0" w:rsidRDefault="00832E57" w:rsidP="00832E57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C45041" w:rsidRPr="00832E57" w:rsidRDefault="00832E57" w:rsidP="00832E57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C4204"/>
    <w:rsid w:val="000D349D"/>
    <w:rsid w:val="000E21E8"/>
    <w:rsid w:val="00120CD8"/>
    <w:rsid w:val="00157AD0"/>
    <w:rsid w:val="0018762E"/>
    <w:rsid w:val="00192231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7F90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A3172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97705"/>
    <w:rsid w:val="004B6793"/>
    <w:rsid w:val="004F1381"/>
    <w:rsid w:val="004F14CB"/>
    <w:rsid w:val="004F1E60"/>
    <w:rsid w:val="004F36B8"/>
    <w:rsid w:val="00526C62"/>
    <w:rsid w:val="00543A9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5005"/>
    <w:rsid w:val="006B7DE3"/>
    <w:rsid w:val="007377AE"/>
    <w:rsid w:val="007377CA"/>
    <w:rsid w:val="00795C8B"/>
    <w:rsid w:val="007B23FF"/>
    <w:rsid w:val="007D58B2"/>
    <w:rsid w:val="007E6886"/>
    <w:rsid w:val="007F52FB"/>
    <w:rsid w:val="007F78C7"/>
    <w:rsid w:val="00817247"/>
    <w:rsid w:val="00832E57"/>
    <w:rsid w:val="0086173A"/>
    <w:rsid w:val="00886E24"/>
    <w:rsid w:val="0089432C"/>
    <w:rsid w:val="008E0026"/>
    <w:rsid w:val="00917FAF"/>
    <w:rsid w:val="0097007E"/>
    <w:rsid w:val="009B39E1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7702C"/>
    <w:rsid w:val="00A83441"/>
    <w:rsid w:val="00AB4E48"/>
    <w:rsid w:val="00AC0829"/>
    <w:rsid w:val="00AC7FB8"/>
    <w:rsid w:val="00AD2B51"/>
    <w:rsid w:val="00AE4CEA"/>
    <w:rsid w:val="00B167F3"/>
    <w:rsid w:val="00B2392D"/>
    <w:rsid w:val="00B50059"/>
    <w:rsid w:val="00B63260"/>
    <w:rsid w:val="00B856D3"/>
    <w:rsid w:val="00B87A52"/>
    <w:rsid w:val="00B90882"/>
    <w:rsid w:val="00B924C3"/>
    <w:rsid w:val="00B937AB"/>
    <w:rsid w:val="00B9584A"/>
    <w:rsid w:val="00BD7DC4"/>
    <w:rsid w:val="00C140BF"/>
    <w:rsid w:val="00C45041"/>
    <w:rsid w:val="00C54C73"/>
    <w:rsid w:val="00C56A28"/>
    <w:rsid w:val="00C738E5"/>
    <w:rsid w:val="00CB0DCE"/>
    <w:rsid w:val="00CB3573"/>
    <w:rsid w:val="00CC51E4"/>
    <w:rsid w:val="00CF1FD4"/>
    <w:rsid w:val="00CF35A4"/>
    <w:rsid w:val="00D052B1"/>
    <w:rsid w:val="00D27F85"/>
    <w:rsid w:val="00D3394A"/>
    <w:rsid w:val="00D84E31"/>
    <w:rsid w:val="00D919D2"/>
    <w:rsid w:val="00D966B6"/>
    <w:rsid w:val="00DA0FFF"/>
    <w:rsid w:val="00DB2D76"/>
    <w:rsid w:val="00DC6D89"/>
    <w:rsid w:val="00DD0A3D"/>
    <w:rsid w:val="00DD147E"/>
    <w:rsid w:val="00DD3CF6"/>
    <w:rsid w:val="00E42A13"/>
    <w:rsid w:val="00E47890"/>
    <w:rsid w:val="00E77CF6"/>
    <w:rsid w:val="00E906AC"/>
    <w:rsid w:val="00EB4A3B"/>
    <w:rsid w:val="00EE5C00"/>
    <w:rsid w:val="00EE5E39"/>
    <w:rsid w:val="00EE7B8A"/>
    <w:rsid w:val="00F130CE"/>
    <w:rsid w:val="00F20759"/>
    <w:rsid w:val="00F251FA"/>
    <w:rsid w:val="00F27FBD"/>
    <w:rsid w:val="00F7106F"/>
    <w:rsid w:val="00F82C60"/>
    <w:rsid w:val="00FA0BA9"/>
    <w:rsid w:val="00FB2ECA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05B1-28C3-42AC-9553-4286895B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8</cp:revision>
  <dcterms:created xsi:type="dcterms:W3CDTF">2020-02-15T13:20:00Z</dcterms:created>
  <dcterms:modified xsi:type="dcterms:W3CDTF">2020-02-15T20:00:00Z</dcterms:modified>
</cp:coreProperties>
</file>